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4622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4B30A6">
        <w:rPr>
          <w:sz w:val="24"/>
          <w:szCs w:val="24"/>
        </w:rPr>
        <w:t>25</w:t>
      </w:r>
      <w:r>
        <w:rPr>
          <w:sz w:val="24"/>
          <w:szCs w:val="24"/>
        </w:rPr>
        <w:t>» июля 202</w:t>
      </w:r>
      <w:r w:rsidR="003F28C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509" w:type="dxa"/>
          </w:tcPr>
          <w:p w:rsidR="009A1E07" w:rsidRPr="003A6200" w:rsidRDefault="00404547" w:rsidP="007009D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Воронкин</w:t>
            </w:r>
            <w:proofErr w:type="spellEnd"/>
            <w:r>
              <w:rPr>
                <w:sz w:val="26"/>
                <w:szCs w:val="26"/>
              </w:rPr>
              <w:t xml:space="preserve"> Алексей Васильевич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509" w:type="dxa"/>
          </w:tcPr>
          <w:p w:rsidR="009A1E07" w:rsidRPr="003A6200" w:rsidRDefault="0040454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 декабря 1985</w:t>
            </w:r>
            <w:r w:rsidR="009A1E07">
              <w:rPr>
                <w:sz w:val="24"/>
                <w:szCs w:val="24"/>
              </w:rPr>
              <w:t xml:space="preserve"> г.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509" w:type="dxa"/>
          </w:tcPr>
          <w:p w:rsidR="009A1E07" w:rsidRPr="003A6200" w:rsidRDefault="009A1E07" w:rsidP="004045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="00404547">
              <w:rPr>
                <w:color w:val="000000"/>
                <w:sz w:val="24"/>
                <w:szCs w:val="24"/>
              </w:rPr>
              <w:t>Шяуляй Литовская ССР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509" w:type="dxa"/>
          </w:tcPr>
          <w:p w:rsidR="009A1E07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Архангельская обл.,</w:t>
            </w:r>
          </w:p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09" w:type="dxa"/>
          </w:tcPr>
          <w:p w:rsidR="009A1E07" w:rsidRPr="003A6200" w:rsidRDefault="009A1E07" w:rsidP="004045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Государственное образовательное учреждение </w:t>
            </w:r>
            <w:r w:rsidR="00404547">
              <w:rPr>
                <w:color w:val="000000"/>
                <w:sz w:val="24"/>
                <w:szCs w:val="24"/>
              </w:rPr>
              <w:t xml:space="preserve">высшего </w:t>
            </w:r>
            <w:r>
              <w:rPr>
                <w:color w:val="000000"/>
                <w:sz w:val="24"/>
                <w:szCs w:val="24"/>
              </w:rPr>
              <w:t>профессионального образования «</w:t>
            </w:r>
            <w:r w:rsidR="00404547">
              <w:rPr>
                <w:color w:val="000000"/>
                <w:sz w:val="24"/>
                <w:szCs w:val="24"/>
              </w:rPr>
              <w:t>Поморский государственный университет имени М.В. Ломоносова</w:t>
            </w:r>
            <w:r>
              <w:rPr>
                <w:color w:val="000000"/>
                <w:sz w:val="24"/>
                <w:szCs w:val="24"/>
              </w:rPr>
              <w:t>», 200</w:t>
            </w:r>
            <w:r w:rsidR="00404547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г.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509" w:type="dxa"/>
          </w:tcPr>
          <w:p w:rsidR="009A1E07" w:rsidRPr="003A6200" w:rsidRDefault="00404547" w:rsidP="007009D1">
            <w:pPr>
              <w:jc w:val="center"/>
              <w:rPr>
                <w:color w:val="000000"/>
                <w:sz w:val="24"/>
                <w:szCs w:val="24"/>
              </w:rPr>
            </w:pPr>
            <w:r w:rsidRPr="00404547">
              <w:rPr>
                <w:sz w:val="24"/>
                <w:szCs w:val="24"/>
              </w:rPr>
              <w:t>Индивидуальный предприниматель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509" w:type="dxa"/>
          </w:tcPr>
          <w:p w:rsidR="009A1E07" w:rsidRPr="003A6200" w:rsidRDefault="009A1E07" w:rsidP="009A1E07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</w:t>
            </w:r>
            <w:r w:rsidRPr="00404547">
              <w:rPr>
                <w:sz w:val="24"/>
                <w:szCs w:val="24"/>
              </w:rPr>
              <w:t>«</w:t>
            </w:r>
            <w:r w:rsidR="00404547" w:rsidRPr="00404547">
              <w:rPr>
                <w:sz w:val="24"/>
                <w:szCs w:val="24"/>
              </w:rPr>
              <w:t>АРХАНГЕЛЬСКОЕ ОБЛАСТНОЕ ОТДЕЛЕНИЕ Политической партии КОММУНИСТИЧЕСКАЯ ПАРТИЯ КОММУНИСТЫ РОССИИ</w:t>
            </w:r>
            <w:r w:rsidRPr="00404547">
              <w:rPr>
                <w:sz w:val="24"/>
                <w:szCs w:val="24"/>
              </w:rPr>
              <w:t>»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509" w:type="dxa"/>
          </w:tcPr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509" w:type="dxa"/>
          </w:tcPr>
          <w:p w:rsidR="009A1E07" w:rsidRPr="003A6200" w:rsidRDefault="00404547" w:rsidP="009A1E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509" w:type="dxa"/>
          </w:tcPr>
          <w:p w:rsidR="000F6636" w:rsidRDefault="000F6636" w:rsidP="000F6636">
            <w:pPr>
              <w:jc w:val="center"/>
              <w:rPr>
                <w:color w:val="000000"/>
                <w:sz w:val="24"/>
                <w:szCs w:val="24"/>
              </w:rPr>
            </w:pPr>
            <w:r w:rsidRPr="00B1558B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  <w:r w:rsidRPr="00B1558B">
              <w:rPr>
                <w:color w:val="000000"/>
                <w:sz w:val="24"/>
                <w:szCs w:val="24"/>
              </w:rPr>
              <w:t xml:space="preserve"> ч. 2 ст. 116</w:t>
            </w:r>
            <w:r>
              <w:rPr>
                <w:color w:val="000000"/>
                <w:sz w:val="24"/>
                <w:szCs w:val="24"/>
              </w:rPr>
              <w:t xml:space="preserve"> «Побои», </w:t>
            </w:r>
          </w:p>
          <w:p w:rsidR="000F6636" w:rsidRDefault="000F6636" w:rsidP="000F66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 А ч. 2 ст. 213 «Хулиганство» Уголовного кодекса Российской Федерации, </w:t>
            </w:r>
          </w:p>
          <w:p w:rsidR="00C85CD6" w:rsidRPr="003A6200" w:rsidRDefault="000F6636" w:rsidP="000F66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снята 17.12.2010</w:t>
            </w:r>
            <w:bookmarkStart w:id="0" w:name="_GoBack"/>
            <w:bookmarkEnd w:id="0"/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3F28C4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кандидатом, аффилированным с иностранным агентом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0C7624"/>
    <w:rsid w:val="000F6636"/>
    <w:rsid w:val="00205F8B"/>
    <w:rsid w:val="00260C31"/>
    <w:rsid w:val="00343831"/>
    <w:rsid w:val="003F28C4"/>
    <w:rsid w:val="00404547"/>
    <w:rsid w:val="004A734A"/>
    <w:rsid w:val="004B30A6"/>
    <w:rsid w:val="004F6226"/>
    <w:rsid w:val="005A7C01"/>
    <w:rsid w:val="007F2233"/>
    <w:rsid w:val="00862930"/>
    <w:rsid w:val="009A1E07"/>
    <w:rsid w:val="009E4EDE"/>
    <w:rsid w:val="00AE6408"/>
    <w:rsid w:val="00B46220"/>
    <w:rsid w:val="00C157C3"/>
    <w:rsid w:val="00C85CD6"/>
    <w:rsid w:val="00CA6E05"/>
    <w:rsid w:val="00CE6761"/>
    <w:rsid w:val="00E316FC"/>
    <w:rsid w:val="00F934E0"/>
    <w:rsid w:val="00FB063F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5</cp:revision>
  <dcterms:created xsi:type="dcterms:W3CDTF">2024-07-23T13:18:00Z</dcterms:created>
  <dcterms:modified xsi:type="dcterms:W3CDTF">2024-07-30T06:25:00Z</dcterms:modified>
</cp:coreProperties>
</file>